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894242" w14:textId="748AB9D8" w:rsidR="003D5055" w:rsidRDefault="00763A3D" w:rsidP="00AA1FE9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AA1FE9">
        <w:rPr>
          <w:rFonts w:ascii="Times New Roman" w:hAnsi="Times New Roman" w:cs="Times New Roman"/>
          <w:sz w:val="32"/>
          <w:szCs w:val="32"/>
        </w:rPr>
        <w:t xml:space="preserve">HIST 106 U.S. History </w:t>
      </w:r>
      <w:r w:rsidR="00AA1FE9" w:rsidRPr="00AA1FE9">
        <w:rPr>
          <w:rFonts w:ascii="Times New Roman" w:hAnsi="Times New Roman" w:cs="Times New Roman"/>
          <w:sz w:val="32"/>
          <w:szCs w:val="32"/>
        </w:rPr>
        <w:t>from 1865</w:t>
      </w:r>
    </w:p>
    <w:p w14:paraId="090887D6" w14:textId="458E9C76" w:rsidR="00C33132" w:rsidRDefault="00C33132" w:rsidP="00AA1FE9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Week 1</w:t>
      </w:r>
    </w:p>
    <w:p w14:paraId="78F5150F" w14:textId="77777777" w:rsidR="00CF001A" w:rsidRPr="00CF001A" w:rsidRDefault="00CF001A" w:rsidP="00CF001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D35DEDA" w14:textId="1959C3DC" w:rsidR="00CF001A" w:rsidRPr="00CF001A" w:rsidRDefault="00CF001A" w:rsidP="00CF001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F001A">
        <w:rPr>
          <w:rFonts w:ascii="Times New Roman" w:hAnsi="Times New Roman" w:cs="Times New Roman"/>
          <w:sz w:val="24"/>
          <w:szCs w:val="24"/>
        </w:rPr>
        <w:t>The assignments for each online week will require you to have access to your textbook and online access to Youtube.com, and a computer to type your assignments for submission via the Blackboard links provided</w:t>
      </w:r>
      <w:r w:rsidRPr="0009722A">
        <w:rPr>
          <w:rFonts w:ascii="Times New Roman" w:hAnsi="Times New Roman" w:cs="Times New Roman"/>
          <w:sz w:val="24"/>
          <w:szCs w:val="24"/>
          <w:highlight w:val="yellow"/>
        </w:rPr>
        <w:t xml:space="preserve">.  Please be sure to put these assignments in a WORD file </w:t>
      </w:r>
      <w:r w:rsidR="0009722A" w:rsidRPr="0009722A">
        <w:rPr>
          <w:rFonts w:ascii="Times New Roman" w:hAnsi="Times New Roman" w:cs="Times New Roman"/>
          <w:sz w:val="24"/>
          <w:szCs w:val="24"/>
          <w:highlight w:val="yellow"/>
        </w:rPr>
        <w:t xml:space="preserve">while </w:t>
      </w:r>
      <w:r w:rsidRPr="0009722A">
        <w:rPr>
          <w:rFonts w:ascii="Times New Roman" w:hAnsi="Times New Roman" w:cs="Times New Roman"/>
          <w:sz w:val="24"/>
          <w:szCs w:val="24"/>
          <w:highlight w:val="yellow"/>
        </w:rPr>
        <w:t>meeting the format requirements listed in your syllabus.</w:t>
      </w:r>
    </w:p>
    <w:p w14:paraId="46B33B85" w14:textId="77777777" w:rsidR="00CF001A" w:rsidRPr="00CF001A" w:rsidRDefault="00CF001A" w:rsidP="00CF001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4FF2D90" w14:textId="737ED816" w:rsidR="00CF001A" w:rsidRPr="00CF001A" w:rsidRDefault="00CF001A" w:rsidP="00CF001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F001A">
        <w:rPr>
          <w:rFonts w:ascii="Times New Roman" w:hAnsi="Times New Roman" w:cs="Times New Roman"/>
          <w:sz w:val="24"/>
          <w:szCs w:val="24"/>
        </w:rPr>
        <w:t>This week’s assignments will be</w:t>
      </w:r>
      <w:r w:rsidR="00C33132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14:paraId="2C83DBC2" w14:textId="77777777" w:rsidR="00CF001A" w:rsidRPr="00CF001A" w:rsidRDefault="00CF001A" w:rsidP="00CF001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9927146" w14:textId="77777777" w:rsidR="00CF001A" w:rsidRPr="00CF001A" w:rsidRDefault="00CF001A" w:rsidP="00CF001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F001A">
        <w:rPr>
          <w:rFonts w:ascii="Times New Roman" w:hAnsi="Times New Roman" w:cs="Times New Roman"/>
          <w:sz w:val="24"/>
          <w:szCs w:val="24"/>
        </w:rPr>
        <w:t>1.</w:t>
      </w:r>
      <w:r w:rsidRPr="00CF001A">
        <w:rPr>
          <w:rFonts w:ascii="Times New Roman" w:hAnsi="Times New Roman" w:cs="Times New Roman"/>
          <w:sz w:val="24"/>
          <w:szCs w:val="24"/>
        </w:rPr>
        <w:tab/>
        <w:t>You will be asked to go online to Youtube.com, to watch two documentaries from the documentary series The Century: America’s Time.  After watching each documentary, I ask that you provide two 2-3-page typed essays (one for each documentary) formatted appropriately that answers the question assigned for each.  The two episodes are:</w:t>
      </w:r>
    </w:p>
    <w:p w14:paraId="6210756D" w14:textId="191ADD2A" w:rsidR="00CF001A" w:rsidRPr="00CF001A" w:rsidRDefault="00CF001A" w:rsidP="00CF001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F001A">
        <w:rPr>
          <w:rFonts w:ascii="Times New Roman" w:hAnsi="Times New Roman" w:cs="Times New Roman"/>
          <w:sz w:val="24"/>
          <w:szCs w:val="24"/>
        </w:rPr>
        <w:t>a.</w:t>
      </w:r>
      <w:r w:rsidRPr="00CF001A">
        <w:rPr>
          <w:rFonts w:ascii="Times New Roman" w:hAnsi="Times New Roman" w:cs="Times New Roman"/>
          <w:sz w:val="24"/>
          <w:szCs w:val="24"/>
        </w:rPr>
        <w:tab/>
        <w:t>“</w:t>
      </w:r>
      <w:r w:rsidR="00D6112C" w:rsidRPr="00D6112C">
        <w:rPr>
          <w:rFonts w:ascii="Times New Roman" w:hAnsi="Times New Roman" w:cs="Times New Roman"/>
          <w:sz w:val="24"/>
          <w:szCs w:val="24"/>
        </w:rPr>
        <w:t>The Century: America's Time - 1941-1945: Homefront</w:t>
      </w:r>
      <w:r w:rsidRPr="00CF001A">
        <w:rPr>
          <w:rFonts w:ascii="Times New Roman" w:hAnsi="Times New Roman" w:cs="Times New Roman"/>
          <w:sz w:val="24"/>
          <w:szCs w:val="24"/>
        </w:rPr>
        <w:t xml:space="preserve">” </w:t>
      </w:r>
    </w:p>
    <w:p w14:paraId="2C75BF20" w14:textId="6F81EBFA" w:rsidR="00CF001A" w:rsidRPr="00CF001A" w:rsidRDefault="00CF001A" w:rsidP="00CF001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F001A">
        <w:rPr>
          <w:rFonts w:ascii="Times New Roman" w:hAnsi="Times New Roman" w:cs="Times New Roman"/>
          <w:sz w:val="24"/>
          <w:szCs w:val="24"/>
        </w:rPr>
        <w:t>b.</w:t>
      </w:r>
      <w:r w:rsidRPr="00CF001A">
        <w:rPr>
          <w:rFonts w:ascii="Times New Roman" w:hAnsi="Times New Roman" w:cs="Times New Roman"/>
          <w:sz w:val="24"/>
          <w:szCs w:val="24"/>
        </w:rPr>
        <w:tab/>
        <w:t>“</w:t>
      </w:r>
      <w:r w:rsidR="000D490C" w:rsidRPr="000D490C">
        <w:rPr>
          <w:rFonts w:ascii="Times New Roman" w:hAnsi="Times New Roman" w:cs="Times New Roman"/>
          <w:sz w:val="24"/>
          <w:szCs w:val="24"/>
        </w:rPr>
        <w:t>The Century: America's Time - 1946-1952: Best Years</w:t>
      </w:r>
      <w:r w:rsidRPr="00CF001A">
        <w:rPr>
          <w:rFonts w:ascii="Times New Roman" w:hAnsi="Times New Roman" w:cs="Times New Roman"/>
          <w:sz w:val="24"/>
          <w:szCs w:val="24"/>
        </w:rPr>
        <w:t>”</w:t>
      </w:r>
    </w:p>
    <w:p w14:paraId="3C31F103" w14:textId="77777777" w:rsidR="00CF001A" w:rsidRPr="00CF001A" w:rsidRDefault="00CF001A" w:rsidP="00CF001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2F7D761" w14:textId="77777777" w:rsidR="00CF001A" w:rsidRPr="00CF001A" w:rsidRDefault="00CF001A" w:rsidP="00CF001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F001A">
        <w:rPr>
          <w:rFonts w:ascii="Times New Roman" w:hAnsi="Times New Roman" w:cs="Times New Roman"/>
          <w:sz w:val="24"/>
          <w:szCs w:val="24"/>
        </w:rPr>
        <w:t>All of the episodes can be found in a single playlist for the series posted at this link:</w:t>
      </w:r>
    </w:p>
    <w:p w14:paraId="590E9587" w14:textId="77777777" w:rsidR="00CF001A" w:rsidRPr="00CF001A" w:rsidRDefault="00CF001A" w:rsidP="00CF001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F8B4E76" w14:textId="77777777" w:rsidR="00CF001A" w:rsidRPr="00CF001A" w:rsidRDefault="00CF001A" w:rsidP="00CF001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F001A">
        <w:rPr>
          <w:rFonts w:ascii="Times New Roman" w:hAnsi="Times New Roman" w:cs="Times New Roman"/>
          <w:sz w:val="24"/>
          <w:szCs w:val="24"/>
        </w:rPr>
        <w:t>https://www.youtube.com/playlist?list=PL3H6z037pboHR-knzU-dc9XecG8UKrZs0</w:t>
      </w:r>
    </w:p>
    <w:p w14:paraId="3E4DC65B" w14:textId="77777777" w:rsidR="00CF001A" w:rsidRPr="00CF001A" w:rsidRDefault="00CF001A" w:rsidP="00CF001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F001A">
        <w:rPr>
          <w:rFonts w:ascii="Times New Roman" w:hAnsi="Times New Roman" w:cs="Times New Roman"/>
          <w:sz w:val="24"/>
          <w:szCs w:val="24"/>
        </w:rPr>
        <w:tab/>
      </w:r>
    </w:p>
    <w:p w14:paraId="48BF6175" w14:textId="3AD957BF" w:rsidR="00CF001A" w:rsidRPr="00CF001A" w:rsidRDefault="00CF001A" w:rsidP="00CF001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F001A">
        <w:rPr>
          <w:rFonts w:ascii="Times New Roman" w:hAnsi="Times New Roman" w:cs="Times New Roman"/>
          <w:sz w:val="24"/>
          <w:szCs w:val="24"/>
        </w:rPr>
        <w:tab/>
        <w:t xml:space="preserve">The question you are to answer is:  </w:t>
      </w:r>
      <w:r w:rsidRPr="004B500E">
        <w:rPr>
          <w:rFonts w:ascii="Times New Roman" w:hAnsi="Times New Roman" w:cs="Times New Roman"/>
          <w:sz w:val="24"/>
          <w:szCs w:val="24"/>
          <w:highlight w:val="yellow"/>
        </w:rPr>
        <w:t>What is the central argument presented in the documentary you watched and what type of material, examples, anecdotes, and ideas were used to support that interpretation of the topic covered?</w:t>
      </w:r>
      <w:r w:rsidR="009827F4" w:rsidRPr="004B500E">
        <w:rPr>
          <w:rFonts w:ascii="Times New Roman" w:hAnsi="Times New Roman" w:cs="Times New Roman"/>
          <w:sz w:val="24"/>
          <w:szCs w:val="24"/>
          <w:highlight w:val="yellow"/>
        </w:rPr>
        <w:t xml:space="preserve"> Please note that the central </w:t>
      </w:r>
      <w:r w:rsidR="004B500E" w:rsidRPr="004B500E">
        <w:rPr>
          <w:rFonts w:ascii="Times New Roman" w:hAnsi="Times New Roman" w:cs="Times New Roman"/>
          <w:sz w:val="24"/>
          <w:szCs w:val="24"/>
          <w:highlight w:val="yellow"/>
        </w:rPr>
        <w:t>portion of this question asks you to understand the thesis of each episode.  Without that, your answer won’t make any sense.</w:t>
      </w:r>
    </w:p>
    <w:p w14:paraId="710A9B85" w14:textId="77777777" w:rsidR="00CF001A" w:rsidRPr="00CF001A" w:rsidRDefault="00CF001A" w:rsidP="00CF001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EFD2B3D" w14:textId="77777777" w:rsidR="00CF001A" w:rsidRPr="00CF001A" w:rsidRDefault="00CF001A" w:rsidP="00CF001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F001A">
        <w:rPr>
          <w:rFonts w:ascii="Times New Roman" w:hAnsi="Times New Roman" w:cs="Times New Roman"/>
          <w:sz w:val="24"/>
          <w:szCs w:val="24"/>
        </w:rPr>
        <w:t>Because all of the material you are using for these essays will be derived from the documentary (DO NOT USE ANY OTHER MATERIAL) I will waive the requirement for citations in these essays only.</w:t>
      </w:r>
    </w:p>
    <w:p w14:paraId="1170889F" w14:textId="77777777" w:rsidR="00CF001A" w:rsidRPr="00CF001A" w:rsidRDefault="00CF001A" w:rsidP="00CF001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46799FC" w14:textId="4F59635C" w:rsidR="00281AD7" w:rsidRPr="009069B2" w:rsidRDefault="00281AD7" w:rsidP="00CF001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281AD7" w:rsidRPr="009069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25633"/>
    <w:multiLevelType w:val="hybridMultilevel"/>
    <w:tmpl w:val="FA4CD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646D37"/>
    <w:multiLevelType w:val="hybridMultilevel"/>
    <w:tmpl w:val="976208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F69D4"/>
    <w:multiLevelType w:val="hybridMultilevel"/>
    <w:tmpl w:val="66E28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F45"/>
    <w:rsid w:val="00010FF0"/>
    <w:rsid w:val="000558D3"/>
    <w:rsid w:val="00077F6E"/>
    <w:rsid w:val="00090BB7"/>
    <w:rsid w:val="00093D63"/>
    <w:rsid w:val="00094B8C"/>
    <w:rsid w:val="0009722A"/>
    <w:rsid w:val="000D490C"/>
    <w:rsid w:val="000D557B"/>
    <w:rsid w:val="000E68C6"/>
    <w:rsid w:val="00105FF5"/>
    <w:rsid w:val="00133E71"/>
    <w:rsid w:val="001365AE"/>
    <w:rsid w:val="00137CCA"/>
    <w:rsid w:val="001428D2"/>
    <w:rsid w:val="0014400F"/>
    <w:rsid w:val="00147889"/>
    <w:rsid w:val="00185CC3"/>
    <w:rsid w:val="00263977"/>
    <w:rsid w:val="002664DF"/>
    <w:rsid w:val="00281AD7"/>
    <w:rsid w:val="0029777A"/>
    <w:rsid w:val="002B2E47"/>
    <w:rsid w:val="002B60C0"/>
    <w:rsid w:val="002B719E"/>
    <w:rsid w:val="002C164B"/>
    <w:rsid w:val="00303C7A"/>
    <w:rsid w:val="003332A7"/>
    <w:rsid w:val="0034286B"/>
    <w:rsid w:val="0036293E"/>
    <w:rsid w:val="003B718D"/>
    <w:rsid w:val="003D5055"/>
    <w:rsid w:val="004468A5"/>
    <w:rsid w:val="00482FE0"/>
    <w:rsid w:val="004A15F7"/>
    <w:rsid w:val="004A6C5F"/>
    <w:rsid w:val="004B500E"/>
    <w:rsid w:val="004C4D83"/>
    <w:rsid w:val="00505DC5"/>
    <w:rsid w:val="00533238"/>
    <w:rsid w:val="00563568"/>
    <w:rsid w:val="00596E6C"/>
    <w:rsid w:val="005A46DF"/>
    <w:rsid w:val="005C44BF"/>
    <w:rsid w:val="005D19E8"/>
    <w:rsid w:val="005D2AA9"/>
    <w:rsid w:val="00612DF5"/>
    <w:rsid w:val="0062114D"/>
    <w:rsid w:val="00646D28"/>
    <w:rsid w:val="006525BB"/>
    <w:rsid w:val="0068487D"/>
    <w:rsid w:val="0069021F"/>
    <w:rsid w:val="006A08FB"/>
    <w:rsid w:val="0072108C"/>
    <w:rsid w:val="00763A3D"/>
    <w:rsid w:val="007C1291"/>
    <w:rsid w:val="007E6FC2"/>
    <w:rsid w:val="008633A5"/>
    <w:rsid w:val="008655A6"/>
    <w:rsid w:val="008C07BB"/>
    <w:rsid w:val="00905266"/>
    <w:rsid w:val="009069B2"/>
    <w:rsid w:val="009302A2"/>
    <w:rsid w:val="009827F4"/>
    <w:rsid w:val="009B1986"/>
    <w:rsid w:val="00A10B1E"/>
    <w:rsid w:val="00A90626"/>
    <w:rsid w:val="00AA1FE9"/>
    <w:rsid w:val="00AC79FB"/>
    <w:rsid w:val="00B05FA9"/>
    <w:rsid w:val="00B16D10"/>
    <w:rsid w:val="00B62CF1"/>
    <w:rsid w:val="00B66734"/>
    <w:rsid w:val="00B76971"/>
    <w:rsid w:val="00B83329"/>
    <w:rsid w:val="00B95C99"/>
    <w:rsid w:val="00BB17DF"/>
    <w:rsid w:val="00BC3F42"/>
    <w:rsid w:val="00BD38EE"/>
    <w:rsid w:val="00BE2ADB"/>
    <w:rsid w:val="00BF7F45"/>
    <w:rsid w:val="00C13CF3"/>
    <w:rsid w:val="00C2232C"/>
    <w:rsid w:val="00C33132"/>
    <w:rsid w:val="00C44737"/>
    <w:rsid w:val="00CA1E4B"/>
    <w:rsid w:val="00CB55CA"/>
    <w:rsid w:val="00CB6803"/>
    <w:rsid w:val="00CF001A"/>
    <w:rsid w:val="00D209DC"/>
    <w:rsid w:val="00D517C0"/>
    <w:rsid w:val="00D6112C"/>
    <w:rsid w:val="00D9579B"/>
    <w:rsid w:val="00DB6C59"/>
    <w:rsid w:val="00DD00F6"/>
    <w:rsid w:val="00DD1F63"/>
    <w:rsid w:val="00DD4AB0"/>
    <w:rsid w:val="00E552F6"/>
    <w:rsid w:val="00EA40CF"/>
    <w:rsid w:val="00F01FFE"/>
    <w:rsid w:val="00F114B4"/>
    <w:rsid w:val="00F20EE8"/>
    <w:rsid w:val="00F22FBF"/>
    <w:rsid w:val="00F60495"/>
    <w:rsid w:val="00F82611"/>
    <w:rsid w:val="00FB5EF2"/>
    <w:rsid w:val="00FE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1771C"/>
  <w15:chartTrackingRefBased/>
  <w15:docId w15:val="{2D40D8EB-D760-41BD-962B-7EF63A097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2A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69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69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69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Grady</dc:creator>
  <cp:keywords/>
  <dc:description/>
  <cp:lastModifiedBy>Chonlada Kitbamrung</cp:lastModifiedBy>
  <cp:revision>2</cp:revision>
  <dcterms:created xsi:type="dcterms:W3CDTF">2020-04-25T06:57:00Z</dcterms:created>
  <dcterms:modified xsi:type="dcterms:W3CDTF">2020-04-25T06:57:00Z</dcterms:modified>
</cp:coreProperties>
</file>